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  <w:ind w:left="1530" w:leftChars="100" w:hanging="1320" w:hanging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山东省2021年上半年全国大学英语四六级考试（笔试）考生健康承诺书</w:t>
      </w:r>
    </w:p>
    <w:tbl>
      <w:tblPr>
        <w:tblStyle w:val="3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上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半年全国大学英语四六级考试（笔试），现郑重承诺：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日期：2021年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420" w:lineRule="exact"/>
        <w:ind w:left="420" w:hanging="420" w:hanging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</w:t>
      </w:r>
    </w:p>
    <w:p>
      <w:pPr>
        <w:spacing w:line="420" w:lineRule="exact"/>
        <w:rPr>
          <w:rFonts w:hint="eastAsia"/>
          <w:sz w:val="28"/>
          <w:szCs w:val="28"/>
        </w:rPr>
      </w:pPr>
    </w:p>
    <w:sectPr>
      <w:pgSz w:w="11906" w:h="16838"/>
      <w:pgMar w:top="1134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37"/>
    <w:rsid w:val="006162C1"/>
    <w:rsid w:val="00C45A37"/>
    <w:rsid w:val="11F33ECB"/>
    <w:rsid w:val="14B7092B"/>
    <w:rsid w:val="4C1B0186"/>
    <w:rsid w:val="4F160BB0"/>
    <w:rsid w:val="664446D2"/>
    <w:rsid w:val="69BA4809"/>
    <w:rsid w:val="75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351</Words>
  <Characters>2003</Characters>
  <Lines>16</Lines>
  <Paragraphs>4</Paragraphs>
  <TotalTime>5</TotalTime>
  <ScaleCrop>false</ScaleCrop>
  <LinksUpToDate>false</LinksUpToDate>
  <CharactersWithSpaces>2350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Microsoft</dc:creator>
  <cp:lastModifiedBy>lw</cp:lastModifiedBy>
  <dcterms:modified xsi:type="dcterms:W3CDTF">2021-06-02T00:41:22Z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81FB86F3AE3340CAA942ACEAC8286E28</vt:lpwstr>
  </property>
</Properties>
</file>